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62B3F" w14:textId="77777777" w:rsidR="00A76717" w:rsidRDefault="00A76717" w:rsidP="00A76717">
      <w:pPr>
        <w:spacing w:after="0" w:line="240" w:lineRule="auto"/>
        <w:jc w:val="right"/>
        <w:rPr>
          <w:rFonts w:ascii="Arial Black" w:eastAsia="Times New Roman" w:hAnsi="Arial Black" w:cs="Arial"/>
          <w:b/>
          <w:sz w:val="36"/>
          <w:szCs w:val="36"/>
          <w:lang w:eastAsia="ru-RU"/>
        </w:rPr>
      </w:pPr>
      <w:r w:rsidRPr="00A76717">
        <w:rPr>
          <w:rFonts w:ascii="Arial Black" w:eastAsia="Times New Roman" w:hAnsi="Arial Black" w:cs="Arial"/>
          <w:b/>
          <w:noProof/>
          <w:sz w:val="36"/>
          <w:szCs w:val="36"/>
          <w:lang w:eastAsia="ru-RU"/>
        </w:rPr>
        <w:drawing>
          <wp:inline distT="0" distB="0" distL="0" distR="0" wp14:anchorId="4EA16CE2" wp14:editId="21DB05C7">
            <wp:extent cx="633530" cy="529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36" cy="53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5D785" w14:textId="77777777" w:rsidR="00A76717" w:rsidRDefault="00A76717" w:rsidP="00A76717">
      <w:pPr>
        <w:spacing w:after="0" w:line="240" w:lineRule="auto"/>
        <w:jc w:val="right"/>
        <w:rPr>
          <w:rFonts w:ascii="Arial Black" w:eastAsia="Times New Roman" w:hAnsi="Arial Black" w:cs="Arial"/>
          <w:b/>
          <w:sz w:val="36"/>
          <w:szCs w:val="36"/>
          <w:lang w:eastAsia="ru-RU"/>
        </w:rPr>
      </w:pPr>
    </w:p>
    <w:p w14:paraId="4679D5AB" w14:textId="77777777" w:rsidR="00AB55A8" w:rsidRPr="00F06803" w:rsidRDefault="007A302D" w:rsidP="00A7671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06803">
        <w:rPr>
          <w:rFonts w:ascii="Arial" w:eastAsia="Times New Roman" w:hAnsi="Arial" w:cs="Arial"/>
          <w:sz w:val="36"/>
          <w:szCs w:val="36"/>
          <w:lang w:eastAsia="ru-RU"/>
        </w:rPr>
        <w:t xml:space="preserve">Уважаемые, Гости </w:t>
      </w:r>
      <w:r w:rsidRPr="00F06803">
        <w:rPr>
          <w:rFonts w:ascii="Arial" w:eastAsia="Times New Roman" w:hAnsi="Arial" w:cs="Arial"/>
          <w:sz w:val="36"/>
          <w:szCs w:val="36"/>
          <w:lang w:val="en-US" w:eastAsia="ru-RU"/>
        </w:rPr>
        <w:t>spa</w:t>
      </w:r>
      <w:r w:rsidR="000B14B9" w:rsidRPr="00F06803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AB55A8" w:rsidRPr="00F06803">
        <w:rPr>
          <w:rFonts w:ascii="Arial" w:eastAsia="Times New Roman" w:hAnsi="Arial" w:cs="Arial"/>
          <w:sz w:val="36"/>
          <w:szCs w:val="36"/>
          <w:lang w:eastAsia="ru-RU"/>
        </w:rPr>
        <w:t>клуба «НУАТ»!</w:t>
      </w:r>
    </w:p>
    <w:p w14:paraId="4B06DE7B" w14:textId="77777777" w:rsidR="00AB55A8" w:rsidRPr="00F06803" w:rsidRDefault="00AB55A8" w:rsidP="000D63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191FAF6" w14:textId="77777777" w:rsidR="00AB55A8" w:rsidRPr="00F06803" w:rsidRDefault="00AB55A8" w:rsidP="000D63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85586E2" w14:textId="77777777" w:rsidR="000D6302" w:rsidRPr="00F06803" w:rsidRDefault="000B14B9" w:rsidP="00A767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6803">
        <w:rPr>
          <w:rFonts w:ascii="Arial" w:eastAsia="Times New Roman" w:hAnsi="Arial" w:cs="Arial"/>
          <w:sz w:val="28"/>
          <w:szCs w:val="28"/>
          <w:lang w:eastAsia="ru-RU"/>
        </w:rPr>
        <w:t xml:space="preserve">Получить нашу клубную </w:t>
      </w:r>
      <w:r w:rsidR="00AB55A8" w:rsidRPr="00F06803">
        <w:rPr>
          <w:rFonts w:ascii="Arial" w:eastAsia="Times New Roman" w:hAnsi="Arial" w:cs="Arial"/>
          <w:sz w:val="28"/>
          <w:szCs w:val="28"/>
          <w:lang w:eastAsia="ru-RU"/>
        </w:rPr>
        <w:t>карту могут</w:t>
      </w:r>
      <w:r w:rsidRPr="00F06803">
        <w:rPr>
          <w:rFonts w:ascii="Arial" w:eastAsia="Times New Roman" w:hAnsi="Arial" w:cs="Arial"/>
          <w:sz w:val="28"/>
          <w:szCs w:val="28"/>
          <w:lang w:eastAsia="ru-RU"/>
        </w:rPr>
        <w:t xml:space="preserve"> все посетители нашего СПА </w:t>
      </w:r>
      <w:r w:rsidR="00A76717" w:rsidRPr="00F06803">
        <w:rPr>
          <w:rFonts w:ascii="Arial" w:eastAsia="Times New Roman" w:hAnsi="Arial" w:cs="Arial"/>
          <w:sz w:val="28"/>
          <w:szCs w:val="28"/>
          <w:lang w:eastAsia="ru-RU"/>
        </w:rPr>
        <w:t>при разовом посещении услуг от 4000 рублей, либо при приобретении сертификата от 4000 рублей</w:t>
      </w:r>
      <w:r w:rsidR="00AB55A8" w:rsidRPr="00F06803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0D6302" w:rsidRPr="00F068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44246BEF" w14:textId="77777777" w:rsidR="00D97A25" w:rsidRPr="00F06803" w:rsidRDefault="00D97A25" w:rsidP="00A767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44D95E0" w14:textId="77777777" w:rsidR="000B14B9" w:rsidRPr="00F06803" w:rsidRDefault="000D6302" w:rsidP="000D6302">
      <w:pPr>
        <w:spacing w:after="0" w:line="240" w:lineRule="auto"/>
        <w:rPr>
          <w:rFonts w:ascii="Arial" w:hAnsi="Arial" w:cs="Arial"/>
        </w:rPr>
      </w:pPr>
      <w:r w:rsidRPr="00F0680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0B14B9" w:rsidRPr="00F06803">
        <w:rPr>
          <w:rFonts w:ascii="Arial" w:hAnsi="Arial" w:cs="Arial"/>
        </w:rPr>
        <w:t>О карте:</w:t>
      </w:r>
    </w:p>
    <w:p w14:paraId="6F7B9B59" w14:textId="77777777" w:rsidR="000B14B9" w:rsidRPr="00F06803" w:rsidRDefault="000B14B9" w:rsidP="000D6302">
      <w:pPr>
        <w:spacing w:after="0" w:line="240" w:lineRule="auto"/>
        <w:rPr>
          <w:rFonts w:ascii="Arial" w:hAnsi="Arial" w:cs="Arial"/>
        </w:rPr>
      </w:pPr>
    </w:p>
    <w:p w14:paraId="74039187" w14:textId="01CE48E0" w:rsidR="00D97A25" w:rsidRPr="00F06803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 xml:space="preserve">По достижению оборота </w:t>
      </w:r>
      <w:r w:rsidR="00900FA8">
        <w:rPr>
          <w:rFonts w:ascii="Arial" w:hAnsi="Arial" w:cs="Arial"/>
        </w:rPr>
        <w:t>35</w:t>
      </w:r>
      <w:r w:rsidR="00A76717" w:rsidRPr="00F06803">
        <w:rPr>
          <w:rFonts w:ascii="Arial" w:hAnsi="Arial" w:cs="Arial"/>
        </w:rPr>
        <w:t>0</w:t>
      </w:r>
      <w:r w:rsidR="001A0997" w:rsidRPr="00F06803">
        <w:rPr>
          <w:rFonts w:ascii="Arial" w:hAnsi="Arial" w:cs="Arial"/>
        </w:rPr>
        <w:t> </w:t>
      </w:r>
      <w:r w:rsidRPr="00F06803">
        <w:rPr>
          <w:rFonts w:ascii="Arial" w:hAnsi="Arial" w:cs="Arial"/>
        </w:rPr>
        <w:t>000</w:t>
      </w:r>
      <w:r w:rsidR="001A0997" w:rsidRPr="00F06803">
        <w:rPr>
          <w:rFonts w:ascii="Arial" w:hAnsi="Arial" w:cs="Arial"/>
        </w:rPr>
        <w:t xml:space="preserve"> </w:t>
      </w:r>
      <w:r w:rsidRPr="00F06803">
        <w:rPr>
          <w:rFonts w:ascii="Arial" w:hAnsi="Arial" w:cs="Arial"/>
        </w:rPr>
        <w:t xml:space="preserve"> рублей</w:t>
      </w:r>
      <w:r w:rsidR="001A0997" w:rsidRPr="00F06803">
        <w:rPr>
          <w:rFonts w:ascii="Arial" w:hAnsi="Arial" w:cs="Arial"/>
        </w:rPr>
        <w:t xml:space="preserve"> (за год посещений)</w:t>
      </w:r>
      <w:r w:rsidRPr="00F06803">
        <w:rPr>
          <w:rFonts w:ascii="Arial" w:hAnsi="Arial" w:cs="Arial"/>
        </w:rPr>
        <w:t xml:space="preserve">  вы получаете скидку 10% на все ви</w:t>
      </w:r>
      <w:r w:rsidR="005E628B">
        <w:rPr>
          <w:rFonts w:ascii="Arial" w:hAnsi="Arial" w:cs="Arial"/>
        </w:rPr>
        <w:t>ды услуг из базового меню клуба, на комплексы и программы скидка не распространяется.</w:t>
      </w:r>
    </w:p>
    <w:p w14:paraId="47F2CCF9" w14:textId="77777777" w:rsidR="00D97A25" w:rsidRPr="00F06803" w:rsidRDefault="00D97A25" w:rsidP="000D6302">
      <w:pPr>
        <w:spacing w:after="0" w:line="240" w:lineRule="auto"/>
        <w:rPr>
          <w:rFonts w:ascii="Arial" w:hAnsi="Arial" w:cs="Arial"/>
        </w:rPr>
      </w:pPr>
    </w:p>
    <w:p w14:paraId="48AE39B5" w14:textId="6024CC5B" w:rsidR="00A76717" w:rsidRPr="005E628B" w:rsidRDefault="00D97A25" w:rsidP="005E628B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 xml:space="preserve">По достижению оборота  </w:t>
      </w:r>
      <w:r w:rsidR="00900FA8">
        <w:rPr>
          <w:rFonts w:ascii="Arial" w:hAnsi="Arial" w:cs="Arial"/>
        </w:rPr>
        <w:t>60</w:t>
      </w:r>
      <w:r w:rsidR="00A76717" w:rsidRPr="00F06803">
        <w:rPr>
          <w:rFonts w:ascii="Arial" w:hAnsi="Arial" w:cs="Arial"/>
        </w:rPr>
        <w:t xml:space="preserve">0 </w:t>
      </w:r>
      <w:r w:rsidRPr="00F06803">
        <w:rPr>
          <w:rFonts w:ascii="Arial" w:hAnsi="Arial" w:cs="Arial"/>
        </w:rPr>
        <w:t xml:space="preserve">000 </w:t>
      </w:r>
      <w:r w:rsidR="001A0997" w:rsidRPr="00F06803">
        <w:rPr>
          <w:rFonts w:ascii="Arial" w:hAnsi="Arial" w:cs="Arial"/>
        </w:rPr>
        <w:t xml:space="preserve"> </w:t>
      </w:r>
      <w:r w:rsidRPr="00F06803">
        <w:rPr>
          <w:rFonts w:ascii="Arial" w:hAnsi="Arial" w:cs="Arial"/>
        </w:rPr>
        <w:t xml:space="preserve">рублей </w:t>
      </w:r>
      <w:r w:rsidR="001A0997" w:rsidRPr="00F06803">
        <w:rPr>
          <w:rFonts w:ascii="Arial" w:hAnsi="Arial" w:cs="Arial"/>
        </w:rPr>
        <w:t xml:space="preserve">(за год посещений) </w:t>
      </w:r>
      <w:r w:rsidRPr="00F06803">
        <w:rPr>
          <w:rFonts w:ascii="Arial" w:hAnsi="Arial" w:cs="Arial"/>
        </w:rPr>
        <w:t xml:space="preserve">процент скидки увеличивается до </w:t>
      </w:r>
      <w:r w:rsidR="001A0997" w:rsidRPr="00F06803">
        <w:rPr>
          <w:rFonts w:ascii="Arial" w:hAnsi="Arial" w:cs="Arial"/>
        </w:rPr>
        <w:t>15</w:t>
      </w:r>
      <w:r w:rsidR="005E628B">
        <w:rPr>
          <w:rFonts w:ascii="Arial" w:hAnsi="Arial" w:cs="Arial"/>
        </w:rPr>
        <w:t xml:space="preserve">%, </w:t>
      </w:r>
      <w:r w:rsidR="005E628B">
        <w:rPr>
          <w:rFonts w:ascii="Arial" w:hAnsi="Arial" w:cs="Arial"/>
        </w:rPr>
        <w:t>на комплексы и программы скидка не распространяется.</w:t>
      </w:r>
      <w:bookmarkStart w:id="0" w:name="_GoBack"/>
      <w:bookmarkEnd w:id="0"/>
    </w:p>
    <w:p w14:paraId="5EE8B902" w14:textId="77777777" w:rsidR="00A76717" w:rsidRPr="00F06803" w:rsidRDefault="00A76717" w:rsidP="00A76717">
      <w:pPr>
        <w:pStyle w:val="a6"/>
        <w:rPr>
          <w:rFonts w:ascii="Arial" w:hAnsi="Arial" w:cs="Arial"/>
        </w:rPr>
      </w:pPr>
    </w:p>
    <w:p w14:paraId="210E5CEB" w14:textId="77777777" w:rsidR="00A76717" w:rsidRPr="00F06803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 xml:space="preserve">Карта бессрочная. </w:t>
      </w:r>
    </w:p>
    <w:p w14:paraId="3F0F5905" w14:textId="77777777" w:rsidR="00A76717" w:rsidRPr="00F06803" w:rsidRDefault="00A76717" w:rsidP="00A76717">
      <w:pPr>
        <w:pStyle w:val="a6"/>
        <w:rPr>
          <w:rFonts w:ascii="Arial" w:hAnsi="Arial" w:cs="Arial"/>
        </w:rPr>
      </w:pPr>
    </w:p>
    <w:p w14:paraId="4AD6F0C1" w14:textId="77777777" w:rsidR="00A76717" w:rsidRPr="00F06803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 xml:space="preserve">Каждой карте присвоен уникальный номер. </w:t>
      </w:r>
    </w:p>
    <w:p w14:paraId="32DEF115" w14:textId="77777777" w:rsidR="00A76717" w:rsidRPr="00F06803" w:rsidRDefault="00A76717" w:rsidP="00A76717">
      <w:pPr>
        <w:pStyle w:val="a6"/>
        <w:rPr>
          <w:rFonts w:ascii="Arial" w:hAnsi="Arial" w:cs="Arial"/>
        </w:rPr>
      </w:pPr>
    </w:p>
    <w:p w14:paraId="2DD38BB8" w14:textId="77777777" w:rsidR="00A76717" w:rsidRPr="00F06803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>Скидка действует на все виды услуг, в том числе комплексы и программы.</w:t>
      </w:r>
    </w:p>
    <w:p w14:paraId="27A3EA90" w14:textId="77777777" w:rsidR="00A76717" w:rsidRPr="00F06803" w:rsidRDefault="00A76717" w:rsidP="00A76717">
      <w:pPr>
        <w:pStyle w:val="a6"/>
        <w:rPr>
          <w:rFonts w:ascii="Arial" w:hAnsi="Arial" w:cs="Arial"/>
        </w:rPr>
      </w:pPr>
    </w:p>
    <w:p w14:paraId="566A4C2F" w14:textId="77777777" w:rsidR="00A76717" w:rsidRPr="00F06803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>Картой может пользоват</w:t>
      </w:r>
      <w:r w:rsidR="00D97A25" w:rsidRPr="00F06803">
        <w:rPr>
          <w:rFonts w:ascii="Arial" w:hAnsi="Arial" w:cs="Arial"/>
        </w:rPr>
        <w:t>ься любой родственник или друг К</w:t>
      </w:r>
      <w:r w:rsidR="00A76717" w:rsidRPr="00F06803">
        <w:rPr>
          <w:rFonts w:ascii="Arial" w:hAnsi="Arial" w:cs="Arial"/>
        </w:rPr>
        <w:t xml:space="preserve">лиента по </w:t>
      </w:r>
      <w:r w:rsidRPr="00F06803">
        <w:rPr>
          <w:rFonts w:ascii="Arial" w:hAnsi="Arial" w:cs="Arial"/>
        </w:rPr>
        <w:t>разрешению держателя карты.</w:t>
      </w:r>
    </w:p>
    <w:p w14:paraId="46F997EB" w14:textId="77777777" w:rsidR="00A76717" w:rsidRPr="00F06803" w:rsidRDefault="00A76717" w:rsidP="00A76717">
      <w:pPr>
        <w:pStyle w:val="a6"/>
        <w:rPr>
          <w:rFonts w:ascii="Arial" w:hAnsi="Arial" w:cs="Arial"/>
        </w:rPr>
      </w:pPr>
    </w:p>
    <w:p w14:paraId="7045DAF9" w14:textId="77777777" w:rsidR="00A76717" w:rsidRPr="00F06803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>Оборот по карте растет вне зависимости от того, кто ей пользуется.</w:t>
      </w:r>
    </w:p>
    <w:p w14:paraId="42EE8309" w14:textId="77777777" w:rsidR="00A76717" w:rsidRPr="00F06803" w:rsidRDefault="00A76717" w:rsidP="00A76717">
      <w:pPr>
        <w:pStyle w:val="a6"/>
        <w:rPr>
          <w:rFonts w:ascii="Arial" w:hAnsi="Arial" w:cs="Arial"/>
        </w:rPr>
      </w:pPr>
    </w:p>
    <w:p w14:paraId="5325BE6B" w14:textId="77777777" w:rsidR="00A76717" w:rsidRPr="00F06803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>При утрате/утери карты, её можно восстановить, обратившись с</w:t>
      </w:r>
      <w:r w:rsidRPr="00F06803">
        <w:rPr>
          <w:rFonts w:ascii="Arial" w:hAnsi="Arial" w:cs="Arial"/>
        </w:rPr>
        <w:br/>
        <w:t>письменным заявление к Администратору клуба.</w:t>
      </w:r>
    </w:p>
    <w:p w14:paraId="6A06FA04" w14:textId="77777777" w:rsidR="00A76717" w:rsidRPr="00F06803" w:rsidRDefault="00A76717" w:rsidP="00A76717">
      <w:pPr>
        <w:pStyle w:val="a6"/>
        <w:rPr>
          <w:rFonts w:ascii="Arial" w:hAnsi="Arial" w:cs="Arial"/>
        </w:rPr>
      </w:pPr>
    </w:p>
    <w:p w14:paraId="1DFC55FF" w14:textId="77777777" w:rsidR="00A76717" w:rsidRPr="00F06803" w:rsidRDefault="00A76717" w:rsidP="00A767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6803">
        <w:rPr>
          <w:rFonts w:ascii="Arial" w:hAnsi="Arial" w:cs="Arial"/>
          <w:sz w:val="24"/>
          <w:szCs w:val="24"/>
        </w:rPr>
        <w:t>С уважением, Администрация клуба</w:t>
      </w:r>
    </w:p>
    <w:p w14:paraId="747BDB85" w14:textId="77777777" w:rsidR="000D6302" w:rsidRPr="00A76717" w:rsidRDefault="000B14B9" w:rsidP="00A76717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ru-RU"/>
        </w:rPr>
      </w:pPr>
      <w:r w:rsidRPr="00F06803">
        <w:rPr>
          <w:rFonts w:ascii="Arial" w:hAnsi="Arial" w:cs="Arial"/>
          <w:sz w:val="24"/>
          <w:szCs w:val="24"/>
        </w:rPr>
        <w:br/>
      </w:r>
      <w:r w:rsidR="00A76717" w:rsidRPr="00F06803">
        <w:rPr>
          <w:rFonts w:ascii="Arial" w:hAnsi="Arial" w:cs="Arial"/>
          <w:sz w:val="16"/>
          <w:szCs w:val="16"/>
        </w:rPr>
        <w:t>*Администрация клуба оставляет за собой право вносить изменения в программу лояльности для Клиентов клуба</w:t>
      </w:r>
      <w:r w:rsidR="001A0997" w:rsidRPr="00F06803">
        <w:rPr>
          <w:rFonts w:ascii="Arial" w:hAnsi="Arial" w:cs="Arial"/>
          <w:sz w:val="16"/>
          <w:szCs w:val="16"/>
        </w:rPr>
        <w:t>, также аннулировать карту без объяснения причин</w:t>
      </w:r>
      <w:r w:rsidRPr="00F06803">
        <w:rPr>
          <w:rFonts w:ascii="Arial" w:hAnsi="Arial" w:cs="Arial"/>
          <w:sz w:val="16"/>
          <w:szCs w:val="16"/>
        </w:rPr>
        <w:br/>
      </w:r>
      <w:r w:rsidR="00D97A25" w:rsidRPr="00F06803">
        <w:rPr>
          <w:rFonts w:ascii="Arial" w:hAnsi="Arial" w:cs="Arial"/>
          <w:sz w:val="24"/>
          <w:szCs w:val="24"/>
        </w:rPr>
        <w:br/>
      </w:r>
      <w:r w:rsidR="00D97A25" w:rsidRPr="00F06803">
        <w:rPr>
          <w:rFonts w:ascii="Arial" w:hAnsi="Arial" w:cs="Arial"/>
          <w:sz w:val="24"/>
          <w:szCs w:val="24"/>
        </w:rPr>
        <w:br/>
      </w:r>
      <w:r w:rsidRPr="00A76717">
        <w:rPr>
          <w:rFonts w:ascii="Arial Black" w:hAnsi="Arial Black"/>
          <w:b/>
          <w:sz w:val="24"/>
          <w:szCs w:val="24"/>
        </w:rPr>
        <w:t xml:space="preserve"> </w:t>
      </w:r>
      <w:r w:rsidRPr="00A76717">
        <w:rPr>
          <w:rFonts w:ascii="Arial Black" w:hAnsi="Arial Black"/>
          <w:b/>
          <w:sz w:val="24"/>
          <w:szCs w:val="24"/>
        </w:rPr>
        <w:br/>
      </w:r>
    </w:p>
    <w:sectPr w:rsidR="000D6302" w:rsidRPr="00A76717" w:rsidSect="006E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02E9"/>
    <w:multiLevelType w:val="hybridMultilevel"/>
    <w:tmpl w:val="983A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6C2D"/>
    <w:multiLevelType w:val="multilevel"/>
    <w:tmpl w:val="A46E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02"/>
    <w:rsid w:val="00055A1E"/>
    <w:rsid w:val="000B14B9"/>
    <w:rsid w:val="000D6302"/>
    <w:rsid w:val="000F2B77"/>
    <w:rsid w:val="001419F6"/>
    <w:rsid w:val="00166734"/>
    <w:rsid w:val="001A0997"/>
    <w:rsid w:val="00256ED8"/>
    <w:rsid w:val="002A2B36"/>
    <w:rsid w:val="005E628B"/>
    <w:rsid w:val="006C1647"/>
    <w:rsid w:val="006E083F"/>
    <w:rsid w:val="007909A6"/>
    <w:rsid w:val="007A302D"/>
    <w:rsid w:val="008671A9"/>
    <w:rsid w:val="00876675"/>
    <w:rsid w:val="00900FA8"/>
    <w:rsid w:val="00A047DA"/>
    <w:rsid w:val="00A668AC"/>
    <w:rsid w:val="00A76717"/>
    <w:rsid w:val="00AB55A8"/>
    <w:rsid w:val="00B46E31"/>
    <w:rsid w:val="00BA53AA"/>
    <w:rsid w:val="00BF5A7D"/>
    <w:rsid w:val="00C91A17"/>
    <w:rsid w:val="00C94C7A"/>
    <w:rsid w:val="00D308C2"/>
    <w:rsid w:val="00D51677"/>
    <w:rsid w:val="00D90D9B"/>
    <w:rsid w:val="00D97A25"/>
    <w:rsid w:val="00E36D79"/>
    <w:rsid w:val="00E65537"/>
    <w:rsid w:val="00F0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74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6561">
              <w:marLeft w:val="48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Microsoft Office</cp:lastModifiedBy>
  <cp:revision>2</cp:revision>
  <cp:lastPrinted>2014-06-03T06:08:00Z</cp:lastPrinted>
  <dcterms:created xsi:type="dcterms:W3CDTF">2021-05-31T16:57:00Z</dcterms:created>
  <dcterms:modified xsi:type="dcterms:W3CDTF">2021-05-31T16:57:00Z</dcterms:modified>
</cp:coreProperties>
</file>