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F6BF" w14:textId="77777777" w:rsidR="00621A35" w:rsidRPr="009E75C6" w:rsidRDefault="00621A35" w:rsidP="006C69F1">
      <w:pPr>
        <w:jc w:val="center"/>
        <w:outlineLvl w:val="0"/>
        <w:rPr>
          <w:rFonts w:ascii="Times New Roman" w:hAnsi="Times New Roman" w:cs="Times New Roman"/>
        </w:rPr>
      </w:pPr>
      <w:r w:rsidRPr="009E75C6">
        <w:rPr>
          <w:rFonts w:ascii="Times New Roman" w:hAnsi="Times New Roman" w:cs="Times New Roman"/>
        </w:rPr>
        <w:t>Публичный договор</w:t>
      </w:r>
    </w:p>
    <w:p w14:paraId="0D3CB25D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г. Обнинск, 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E75C6">
        <w:rPr>
          <w:rFonts w:ascii="Times New Roman" w:hAnsi="Times New Roman" w:cs="Times New Roman"/>
          <w:sz w:val="22"/>
          <w:szCs w:val="22"/>
        </w:rPr>
        <w:t>от «____» ______________ 201_</w:t>
      </w:r>
      <w:r w:rsidRPr="009E75C6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C935D5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71F033" w14:textId="77777777" w:rsidR="00621A35" w:rsidRPr="009E75C6" w:rsidRDefault="004D480F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“ИНКОД</w:t>
      </w:r>
      <w:r w:rsidR="00621A35" w:rsidRPr="009E75C6">
        <w:rPr>
          <w:rFonts w:ascii="Times New Roman" w:hAnsi="Times New Roman" w:cs="Times New Roman"/>
          <w:sz w:val="22"/>
          <w:szCs w:val="22"/>
        </w:rPr>
        <w:t>”, именуемое в дальнейшем «Исполнитель», в лице дир</w:t>
      </w:r>
      <w:r>
        <w:rPr>
          <w:rFonts w:ascii="Times New Roman" w:hAnsi="Times New Roman" w:cs="Times New Roman"/>
          <w:sz w:val="22"/>
          <w:szCs w:val="22"/>
        </w:rPr>
        <w:t>ектора Крючкова Николая Валерьевича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, предлагает любому физическому, юридическому лицу, а также индивидуальному предпринимателю в дальнейшем именуемому «Заказчик», услуги в соответствии с настоящим договором. </w:t>
      </w:r>
    </w:p>
    <w:p w14:paraId="6A18B868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Настоящий договор, в соответствии с п. 2 ст. 437 Гражданского кодекса РФ, является публичной офертой. Полным и безоговорочным принятием (акцептом) которой, в соответствии со ст. 438 Гражданского кодекса РФ, считается осуществление Заказчиком действий, выразившихся в согласовании даты и времени оказания услуги в порядке и на условиях определенных настоящим соглашением, в том числе путем приобретения подарочных сертификатов Исполнителя.</w:t>
      </w:r>
    </w:p>
    <w:p w14:paraId="51674C91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Приобретение подарочного сертификата свидетельствует:</w:t>
      </w:r>
    </w:p>
    <w:p w14:paraId="02F127E7" w14:textId="7A66E5E4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заключении между Исполнителем и Заказчиком договора на условиях, указанных ниже, в соответствии с которым Заказчик имеет право в течение срока действия подарочного сертификата воспользоваться любой</w:t>
      </w:r>
      <w:r w:rsidR="0000245B" w:rsidRPr="009E75C6">
        <w:rPr>
          <w:rFonts w:ascii="Times New Roman" w:hAnsi="Times New Roman" w:cs="Times New Roman"/>
          <w:sz w:val="22"/>
          <w:szCs w:val="22"/>
        </w:rPr>
        <w:t>(за исключением услуг татуажа</w:t>
      </w:r>
      <w:r w:rsidR="006E6041">
        <w:rPr>
          <w:rFonts w:ascii="Times New Roman" w:hAnsi="Times New Roman" w:cs="Times New Roman"/>
          <w:sz w:val="22"/>
          <w:szCs w:val="22"/>
        </w:rPr>
        <w:t xml:space="preserve"> и парикмахерских услуг</w:t>
      </w:r>
      <w:r w:rsidR="0000245B" w:rsidRPr="009E75C6">
        <w:rPr>
          <w:rFonts w:ascii="Times New Roman" w:hAnsi="Times New Roman" w:cs="Times New Roman"/>
          <w:sz w:val="22"/>
          <w:szCs w:val="22"/>
        </w:rPr>
        <w:t>)</w:t>
      </w:r>
      <w:r w:rsidRPr="009E75C6">
        <w:rPr>
          <w:rFonts w:ascii="Times New Roman" w:hAnsi="Times New Roman" w:cs="Times New Roman"/>
          <w:sz w:val="22"/>
          <w:szCs w:val="22"/>
        </w:rPr>
        <w:t xml:space="preserve"> услугой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 “НУАТ”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(услуга или номинал прописывается в сертификате)</w:t>
      </w:r>
      <w:r w:rsidRPr="009E75C6">
        <w:rPr>
          <w:rFonts w:ascii="Times New Roman" w:hAnsi="Times New Roman" w:cs="Times New Roman"/>
          <w:sz w:val="22"/>
          <w:szCs w:val="22"/>
        </w:rPr>
        <w:t xml:space="preserve"> по ценам представленным на день оказания таковой.</w:t>
      </w:r>
    </w:p>
    <w:p w14:paraId="7894787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внесении Заказчиком подарочного сертификата задатка в размере суммы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стоимости выбранной услуги или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номинальной стоимости</w:t>
      </w:r>
      <w:r w:rsidR="00230C6F" w:rsidRPr="009E75C6">
        <w:rPr>
          <w:rFonts w:ascii="Times New Roman" w:hAnsi="Times New Roman" w:cs="Times New Roman"/>
          <w:sz w:val="22"/>
          <w:szCs w:val="22"/>
        </w:rPr>
        <w:t>.</w:t>
      </w:r>
    </w:p>
    <w:p w14:paraId="72DF8716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44E5DF1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1.1. Исполнитель обязуется оказывать Заказчику услуги в порядке и объеме, определенном Заказчиком и на условиях, предусмотренных настоящим договором, а Заказчик обязуется принимать и оплачивать оказываемые услуги.</w:t>
      </w:r>
    </w:p>
    <w:p w14:paraId="4D769F45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1.2. Стоимость оказания Исполнителем услуг указаны в прайс-листе. С ценами на услуги можно ознакомиться как в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 xml:space="preserve">Центре здоровья и красоты </w:t>
      </w:r>
      <w:r w:rsidR="00BB6011" w:rsidRPr="009E75C6">
        <w:rPr>
          <w:rFonts w:ascii="Times New Roman" w:hAnsi="Times New Roman" w:cs="Times New Roman"/>
          <w:sz w:val="22"/>
          <w:szCs w:val="22"/>
        </w:rPr>
        <w:t>«НУАТ»</w:t>
      </w:r>
      <w:r w:rsidRPr="009E75C6">
        <w:rPr>
          <w:rFonts w:ascii="Times New Roman" w:hAnsi="Times New Roman" w:cs="Times New Roman"/>
          <w:sz w:val="22"/>
          <w:szCs w:val="22"/>
        </w:rPr>
        <w:t xml:space="preserve"> и на сайте www.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>-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nuat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5AC90729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14:paraId="6D249BB7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 Заказчик вправе:</w:t>
      </w:r>
    </w:p>
    <w:p w14:paraId="3076A3EF" w14:textId="77777777"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2.1.1. Требовать предоставление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услуг Исполнителем;</w:t>
      </w:r>
    </w:p>
    <w:p w14:paraId="527BC364" w14:textId="77777777"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2.1.2</w:t>
      </w:r>
      <w:r w:rsidR="00621A35" w:rsidRPr="009E75C6">
        <w:rPr>
          <w:rFonts w:ascii="Times New Roman" w:hAnsi="Times New Roman" w:cs="Times New Roman"/>
          <w:sz w:val="22"/>
          <w:szCs w:val="22"/>
        </w:rPr>
        <w:t>. Требовать предоставления Исполнителем информации об исполнении услуг.</w:t>
      </w:r>
    </w:p>
    <w:p w14:paraId="7103BCAD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 Заказчик обязуется:</w:t>
      </w:r>
    </w:p>
    <w:p w14:paraId="376A2186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2.2.1. Своевременно оплачивать услуги Исполнителя.</w:t>
      </w:r>
    </w:p>
    <w:p w14:paraId="7D94E21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2.2.2. Сообщать администратору, иному уполномоченному лицу Исполнителя об имеющихся у лица, в отношении которого оказывается услуга, медицинских противопоказаний непосредственно до начала оказания услуг Исполнителем.</w:t>
      </w:r>
    </w:p>
    <w:p w14:paraId="53B1EF48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Администрация не несет ответственность за состояние здоровья клиента после процедуры. Посещение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Pr="009E75C6">
        <w:rPr>
          <w:rFonts w:ascii="Times New Roman" w:hAnsi="Times New Roman" w:cs="Times New Roman"/>
          <w:sz w:val="22"/>
          <w:szCs w:val="22"/>
        </w:rPr>
        <w:t xml:space="preserve"> «НУАТ» является самостоятельным решением клиента. При возникновении сомнений относительно использования той или ино</w:t>
      </w:r>
      <w:r w:rsidR="004D480F">
        <w:rPr>
          <w:rFonts w:ascii="Times New Roman" w:hAnsi="Times New Roman" w:cs="Times New Roman"/>
          <w:sz w:val="22"/>
          <w:szCs w:val="22"/>
        </w:rPr>
        <w:t>й процедуры, предлагаемой центром</w:t>
      </w:r>
      <w:r w:rsidRPr="009E75C6">
        <w:rPr>
          <w:rFonts w:ascii="Times New Roman" w:hAnsi="Times New Roman" w:cs="Times New Roman"/>
          <w:sz w:val="22"/>
          <w:szCs w:val="22"/>
        </w:rPr>
        <w:t>, вы можете обратиться к вашему лечащему врачу для консультации.</w:t>
      </w:r>
    </w:p>
    <w:p w14:paraId="6C358B1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2.2.3 Строго соблюдать реком</w:t>
      </w:r>
      <w:r w:rsidR="00BB6011" w:rsidRPr="009E75C6">
        <w:rPr>
          <w:rFonts w:ascii="Times New Roman" w:hAnsi="Times New Roman" w:cs="Times New Roman"/>
          <w:sz w:val="22"/>
          <w:szCs w:val="22"/>
        </w:rPr>
        <w:t>ендации спе</w:t>
      </w:r>
      <w:r w:rsidR="004D480F">
        <w:rPr>
          <w:rFonts w:ascii="Times New Roman" w:hAnsi="Times New Roman" w:cs="Times New Roman"/>
          <w:sz w:val="22"/>
          <w:szCs w:val="22"/>
        </w:rPr>
        <w:t>циалистов и администратора центра</w:t>
      </w:r>
      <w:r w:rsidR="00BB6011" w:rsidRPr="009E75C6">
        <w:rPr>
          <w:rFonts w:ascii="Times New Roman" w:hAnsi="Times New Roman" w:cs="Times New Roman"/>
          <w:sz w:val="22"/>
          <w:szCs w:val="22"/>
        </w:rPr>
        <w:t>,</w:t>
      </w:r>
      <w:r w:rsidRPr="009E75C6">
        <w:rPr>
          <w:rFonts w:ascii="Times New Roman" w:hAnsi="Times New Roman" w:cs="Times New Roman"/>
          <w:sz w:val="22"/>
          <w:szCs w:val="22"/>
        </w:rPr>
        <w:t xml:space="preserve"> в том числе прекратить исполнение процедуры в ситуации угрожающей его здоровью.</w:t>
      </w:r>
    </w:p>
    <w:p w14:paraId="5D2543A6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 Исполнитель вправе:</w:t>
      </w:r>
    </w:p>
    <w:p w14:paraId="79A118E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2.3.1. Требовать от Заказчи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ка своевременного представлении </w:t>
      </w:r>
      <w:r w:rsidRPr="009E75C6">
        <w:rPr>
          <w:rFonts w:ascii="Times New Roman" w:hAnsi="Times New Roman" w:cs="Times New Roman"/>
          <w:sz w:val="22"/>
          <w:szCs w:val="22"/>
        </w:rPr>
        <w:t>информации в объеме необходимом для исполнения обязательств по настоящему договору;</w:t>
      </w:r>
    </w:p>
    <w:p w14:paraId="34467CAA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2.3.2. Отказать Заказчику в предоставлении услуг в случае:</w:t>
      </w:r>
    </w:p>
    <w:p w14:paraId="0F2958B5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нахождения последнего в состоянии алкогольного или наркотического опьянения;</w:t>
      </w:r>
    </w:p>
    <w:p w14:paraId="403CCE27" w14:textId="77777777" w:rsidR="00780212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нарушения Заказчиком дисц</w:t>
      </w:r>
      <w:r w:rsidR="00780212" w:rsidRPr="009E75C6">
        <w:rPr>
          <w:rFonts w:ascii="Times New Roman" w:hAnsi="Times New Roman" w:cs="Times New Roman"/>
          <w:sz w:val="22"/>
          <w:szCs w:val="22"/>
        </w:rPr>
        <w:t>иплины и общественного порядка.</w:t>
      </w:r>
    </w:p>
    <w:p w14:paraId="77BD830F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 Исполнитель обязуется:</w:t>
      </w:r>
    </w:p>
    <w:p w14:paraId="3C59CEE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2.4.1.Своевременно оказать услуги предусмотренные Приложениями к настоящему договору.</w:t>
      </w:r>
    </w:p>
    <w:p w14:paraId="5C6483A9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2.4.2. Консультировать Заказчика по вопросам обслуживания Исполнителя в р</w:t>
      </w:r>
      <w:r w:rsidR="004D480F">
        <w:rPr>
          <w:rFonts w:ascii="Times New Roman" w:hAnsi="Times New Roman" w:cs="Times New Roman"/>
          <w:sz w:val="22"/>
          <w:szCs w:val="22"/>
        </w:rPr>
        <w:t>абочее время, без выходных, с 09:00 до 21.00 по телефону: (910)6067222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171BC642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 ПОРЯДОК ИСПОЛЬЗОВАНИЯ ПОДАРОЧНЫХ СЕРТИФИКАТОВ</w:t>
      </w:r>
    </w:p>
    <w:p w14:paraId="1F919FFB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3.1. Подарочные сертификаты предоставляют их владельцам право на получение услуги,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обозначенной в сертификате, фиксированной продолжительности в исполнении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дипломированных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мастеров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30B31708" w14:textId="77777777" w:rsidR="00BB6011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3.2. Воспользоваться услугой, с использованием подарочного сертификата может как сам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Заказчик, так и иное лицо, которому Заказчик передал подарочный сертификат (далее по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 xml:space="preserve">тексту: Держатель </w:t>
      </w:r>
      <w:r w:rsidRPr="009E75C6">
        <w:rPr>
          <w:rFonts w:ascii="Times New Roman" w:hAnsi="Times New Roman" w:cs="Times New Roman"/>
          <w:sz w:val="22"/>
          <w:szCs w:val="22"/>
        </w:rPr>
        <w:lastRenderedPageBreak/>
        <w:t>подарочного сертификата). В момент передачи Заказчик обязуется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проинформировать Держателя подарочного сертифика</w:t>
      </w:r>
      <w:r w:rsidR="00BB6011" w:rsidRPr="009E75C6">
        <w:rPr>
          <w:rFonts w:ascii="Times New Roman" w:hAnsi="Times New Roman" w:cs="Times New Roman"/>
          <w:sz w:val="22"/>
          <w:szCs w:val="22"/>
        </w:rPr>
        <w:t>та о правилах его использования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6187663F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3.3</w:t>
      </w:r>
      <w:r w:rsidR="00621A35" w:rsidRPr="009E75C6">
        <w:rPr>
          <w:rFonts w:ascii="Times New Roman" w:hAnsi="Times New Roman" w:cs="Times New Roman"/>
          <w:sz w:val="22"/>
          <w:szCs w:val="22"/>
        </w:rPr>
        <w:t>. Подарочный сертификат действителен в течение трех месяцев с даты приобретения. Дата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покупки указывается на самом подарочном сертификате.</w:t>
      </w:r>
    </w:p>
    <w:p w14:paraId="226A5EA6" w14:textId="77777777" w:rsidR="00BB6011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3.4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случае если в указанный срок подарочный сертификат не будет использован, его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номинальная стоимость не возмещается. Не допускается возврат или обмен подарочного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сертификата на соответствующий денежный эквивалент. </w:t>
      </w:r>
    </w:p>
    <w:p w14:paraId="65BDBF06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Держатель подарочного сертификата при записи по телефону должен назвать номер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данного с</w:t>
      </w:r>
      <w:r w:rsidR="001F07C0" w:rsidRPr="009E75C6">
        <w:rPr>
          <w:rFonts w:ascii="Times New Roman" w:hAnsi="Times New Roman" w:cs="Times New Roman"/>
          <w:sz w:val="22"/>
          <w:szCs w:val="22"/>
        </w:rPr>
        <w:t>ертификата. При посещении клуба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подарочный сертификат предъявляется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администратору в качестве оплаты. Использованный подароч</w:t>
      </w:r>
      <w:r w:rsidR="004D480F">
        <w:rPr>
          <w:rFonts w:ascii="Times New Roman" w:hAnsi="Times New Roman" w:cs="Times New Roman"/>
          <w:sz w:val="22"/>
          <w:szCs w:val="22"/>
        </w:rPr>
        <w:t>ный сертификат остается в Центре здоровья и красоты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</w:p>
    <w:p w14:paraId="3B563647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3.6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том случае, если Держателем подарочного сертификата выбраны услуги на сумму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превышающую номинал прописанный в сертификате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, </w:t>
      </w:r>
      <w:r w:rsidRPr="009E75C6">
        <w:rPr>
          <w:rFonts w:ascii="Times New Roman" w:hAnsi="Times New Roman" w:cs="Times New Roman"/>
          <w:sz w:val="22"/>
          <w:szCs w:val="22"/>
        </w:rPr>
        <w:t xml:space="preserve">Держатель </w:t>
      </w:r>
      <w:r w:rsidR="00621A35" w:rsidRPr="009E75C6">
        <w:rPr>
          <w:rFonts w:ascii="Times New Roman" w:hAnsi="Times New Roman" w:cs="Times New Roman"/>
          <w:sz w:val="22"/>
          <w:szCs w:val="22"/>
        </w:rPr>
        <w:t>имеет право доплатить разницу в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стоимости услуги наличными денежными средствами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756D0740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14:paraId="72BC0AB3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.1. Стороны несут ответственность за неисполнение или ненадлежащее исполнение своих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обязательств по настоящему Договору в соответствии с действующим законодательством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14:paraId="32F356F6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.2. Исполнитель не несет ответственности при:</w:t>
      </w:r>
    </w:p>
    <w:p w14:paraId="3C5BDE6E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наступлении неблагоприятных последствий вследствие оказания услуг, в случае если они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были противопоказаны Заказчику или Держателю подарочного сертификата по медицинским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показаниям;</w:t>
      </w:r>
    </w:p>
    <w:p w14:paraId="2B70EB3E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пропаже личных вещей Заказчика, в случае если они не были переданы на ответственное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хранение Исполнителю;</w:t>
      </w:r>
    </w:p>
    <w:p w14:paraId="25FD75BA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иных ситуаций</w:t>
      </w:r>
      <w:r w:rsidR="00621A35" w:rsidRPr="009E75C6">
        <w:rPr>
          <w:rFonts w:ascii="Times New Roman" w:hAnsi="Times New Roman" w:cs="Times New Roman"/>
          <w:sz w:val="22"/>
          <w:szCs w:val="22"/>
        </w:rPr>
        <w:t>, прямо предусмотренных действующим законодательством.</w:t>
      </w:r>
    </w:p>
    <w:p w14:paraId="079A3000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СРОК ДЕЙСТВИЯ ДОГОВОРА</w:t>
      </w:r>
    </w:p>
    <w:p w14:paraId="413011CB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Настоящая редакция договора оферты действует до момента опубликования</w:t>
      </w:r>
    </w:p>
    <w:p w14:paraId="6C276F8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Исполнителем новой редакции договора публичной оферты на своем официальном сайте.</w:t>
      </w:r>
    </w:p>
    <w:p w14:paraId="3FEDDB77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 ЗАКЛЮЧИТЕЛЬНЫЕ ПОЛОЖЕНИЯ.</w:t>
      </w:r>
    </w:p>
    <w:p w14:paraId="23094D35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 отношения сторон, не урегулированные настоящим договором, распространяются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нормы действующего гражданского законодательства РФ.</w:t>
      </w:r>
    </w:p>
    <w:p w14:paraId="36E3B017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.2. Вся текстовая информация и графические изображения, размещенные на Интернет-сайте Исполнителя, являются его собственностью либо собственностью его деловых партнеров.</w:t>
      </w:r>
    </w:p>
    <w:p w14:paraId="57E720EB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.3. Осуществляя заказ услуги через сотруд</w:t>
      </w:r>
      <w:r w:rsidRPr="009E75C6">
        <w:rPr>
          <w:rFonts w:ascii="Times New Roman" w:hAnsi="Times New Roman" w:cs="Times New Roman"/>
          <w:sz w:val="22"/>
          <w:szCs w:val="22"/>
        </w:rPr>
        <w:t xml:space="preserve">ника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Заказчик</w:t>
      </w:r>
    </w:p>
    <w:p w14:paraId="58E6CAE9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дает согласие на сбор и обработку персональных данных о себе в целях оказания услуг или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исполнения иных условий настоящего Договора.</w:t>
      </w:r>
    </w:p>
    <w:p w14:paraId="290329EF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.4. Заказчик гарантирует что все положения настоящего Договора ему понятны, он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принимает их безусловно и в полном объеме.</w:t>
      </w:r>
    </w:p>
    <w:p w14:paraId="796C6EC4" w14:textId="77777777" w:rsidR="001F07C0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7</w:t>
      </w:r>
      <w:r w:rsidR="00621A35" w:rsidRPr="009E75C6">
        <w:rPr>
          <w:rFonts w:ascii="Times New Roman" w:hAnsi="Times New Roman" w:cs="Times New Roman"/>
          <w:sz w:val="22"/>
          <w:szCs w:val="22"/>
        </w:rPr>
        <w:t>. АДРЕС И РЕКВИЗИТЫ ИСПОЛНИТЕЛЯ</w:t>
      </w:r>
    </w:p>
    <w:p w14:paraId="4FE25734" w14:textId="77777777" w:rsidR="004D480F" w:rsidRPr="004D480F" w:rsidRDefault="004D480F" w:rsidP="004D480F">
      <w:pPr>
        <w:rPr>
          <w:rFonts w:ascii="Times New Roman" w:eastAsia="Times New Roman" w:hAnsi="Times New Roman" w:cs="Times New Roman"/>
        </w:rPr>
      </w:pPr>
      <w:r w:rsidRPr="004D480F">
        <w:rPr>
          <w:rFonts w:ascii="Times New Roman" w:eastAsia="Times New Roman" w:hAnsi="Times New Roman" w:cs="Times New Roman"/>
        </w:rPr>
        <w:t>ОГРН 1184027003335 ИНН/КПП 4025451563/402501001 Адрес: 249030,ОБЛАСТЬ КАЛУЖСКАЯ, ГОРОД ОБНИНСК,ПРОСПЕКТ МАРКСА, ДОМ 81, ПОМЕЩЕНИЕ 126</w:t>
      </w:r>
    </w:p>
    <w:p w14:paraId="3938456D" w14:textId="77777777" w:rsidR="001F07C0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CC30C7" w14:textId="77777777"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781564" w14:textId="77777777"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D961AA" w14:textId="133425AD" w:rsidR="0012181C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Директ</w:t>
      </w:r>
      <w:r w:rsidR="004D480F">
        <w:rPr>
          <w:rFonts w:ascii="Times New Roman" w:hAnsi="Times New Roman" w:cs="Times New Roman"/>
          <w:sz w:val="22"/>
          <w:szCs w:val="22"/>
        </w:rPr>
        <w:t xml:space="preserve">ор  ООО </w:t>
      </w:r>
      <w:r w:rsidR="00AE65EE">
        <w:rPr>
          <w:rFonts w:ascii="Times New Roman" w:hAnsi="Times New Roman" w:cs="Times New Roman"/>
          <w:sz w:val="22"/>
          <w:szCs w:val="22"/>
        </w:rPr>
        <w:t xml:space="preserve">«ИНКОД»______________/Крючков </w:t>
      </w:r>
      <w:r w:rsidR="004D480F">
        <w:rPr>
          <w:rFonts w:ascii="Times New Roman" w:hAnsi="Times New Roman" w:cs="Times New Roman"/>
          <w:sz w:val="22"/>
          <w:szCs w:val="22"/>
        </w:rPr>
        <w:t>Н</w:t>
      </w:r>
      <w:r w:rsidR="001F07C0" w:rsidRPr="009E75C6">
        <w:rPr>
          <w:rFonts w:ascii="Times New Roman" w:hAnsi="Times New Roman" w:cs="Times New Roman"/>
          <w:sz w:val="22"/>
          <w:szCs w:val="22"/>
        </w:rPr>
        <w:t>.</w:t>
      </w:r>
      <w:r w:rsidR="00AE65EE">
        <w:rPr>
          <w:rFonts w:ascii="Times New Roman" w:hAnsi="Times New Roman" w:cs="Times New Roman"/>
          <w:sz w:val="22"/>
          <w:szCs w:val="22"/>
        </w:rPr>
        <w:t>В.</w:t>
      </w:r>
      <w:bookmarkStart w:id="0" w:name="_GoBack"/>
      <w:bookmarkEnd w:id="0"/>
      <w:r w:rsidRPr="009E75C6">
        <w:rPr>
          <w:rFonts w:ascii="Times New Roman" w:hAnsi="Times New Roman" w:cs="Times New Roman"/>
          <w:sz w:val="22"/>
          <w:szCs w:val="22"/>
        </w:rPr>
        <w:t>/</w:t>
      </w:r>
    </w:p>
    <w:p w14:paraId="4D848369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B22603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693D40" w14:textId="77777777" w:rsidR="0000245B" w:rsidRPr="009E75C6" w:rsidRDefault="0000245B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Заказчик: ФИО (полностью)____________________________________________________________</w:t>
      </w:r>
    </w:p>
    <w:p w14:paraId="005F72FB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CAB989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3C9902" w14:textId="1C284CFB" w:rsidR="0000245B" w:rsidRPr="006C69F1" w:rsidRDefault="0000245B" w:rsidP="009E75C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9E75C6" w:rsidRPr="009E75C6">
        <w:rPr>
          <w:rFonts w:ascii="Times New Roman" w:hAnsi="Times New Roman" w:cs="Times New Roman"/>
          <w:sz w:val="22"/>
          <w:szCs w:val="22"/>
        </w:rPr>
        <w:t>подарочного сертификата</w:t>
      </w:r>
      <w:r w:rsidRPr="009E75C6">
        <w:rPr>
          <w:rFonts w:ascii="Times New Roman" w:hAnsi="Times New Roman" w:cs="Times New Roman"/>
          <w:sz w:val="22"/>
          <w:szCs w:val="22"/>
        </w:rPr>
        <w:t>__________  дата «___»</w:t>
      </w:r>
      <w:r w:rsidR="009E75C6" w:rsidRPr="009E75C6">
        <w:rPr>
          <w:rFonts w:ascii="Times New Roman" w:hAnsi="Times New Roman" w:cs="Times New Roman"/>
          <w:sz w:val="22"/>
          <w:szCs w:val="22"/>
        </w:rPr>
        <w:t>___________201__г.  Подпись__________</w:t>
      </w:r>
      <w:r w:rsidR="007773C9">
        <w:rPr>
          <w:rFonts w:ascii="Times New Roman" w:hAnsi="Times New Roman" w:cs="Times New Roman"/>
          <w:sz w:val="22"/>
          <w:szCs w:val="22"/>
        </w:rPr>
        <w:t>]</w:t>
      </w:r>
    </w:p>
    <w:sectPr w:rsidR="0000245B" w:rsidRPr="006C69F1" w:rsidSect="001218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35"/>
    <w:rsid w:val="0000245B"/>
    <w:rsid w:val="0012181C"/>
    <w:rsid w:val="001F07C0"/>
    <w:rsid w:val="00230C6F"/>
    <w:rsid w:val="004D480F"/>
    <w:rsid w:val="00621A35"/>
    <w:rsid w:val="006C69F1"/>
    <w:rsid w:val="006E6041"/>
    <w:rsid w:val="007773C9"/>
    <w:rsid w:val="00780212"/>
    <w:rsid w:val="009E75C6"/>
    <w:rsid w:val="00A33C88"/>
    <w:rsid w:val="00A5199A"/>
    <w:rsid w:val="00A57504"/>
    <w:rsid w:val="00AC38F7"/>
    <w:rsid w:val="00AC4F7E"/>
    <w:rsid w:val="00AE65EE"/>
    <w:rsid w:val="00B15901"/>
    <w:rsid w:val="00BB6011"/>
    <w:rsid w:val="00CA1542"/>
    <w:rsid w:val="00E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FD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C69F1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C69F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5750</Characters>
  <Application>Microsoft Macintosh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Публичный договор</vt:lpstr>
      <vt:lpstr>г. Обнинск,                                                                     </vt:lpstr>
      <vt:lpstr>1. ПРЕДМЕТ ДОГОВОРА</vt:lpstr>
      <vt:lpstr>2. ПРАВА И ОБЯЗАННОСТИ СТОРОН</vt:lpstr>
      <vt:lpstr>2.1. Заказчик вправе:</vt:lpstr>
      <vt:lpstr>2.2. Заказчик обязуется:</vt:lpstr>
      <vt:lpstr>2.3. Исполнитель вправе:</vt:lpstr>
      <vt:lpstr>2.4. Исполнитель обязуется:</vt:lpstr>
      <vt:lpstr>3. ПОРЯДОК ИСПОЛЬЗОВАНИЯ ПОДАРОЧНЫХ СЕРТИФИКАТОВ</vt:lpstr>
      <vt:lpstr>4. ОТВЕТСТВЕННОСТЬ СТОРОН</vt:lpstr>
      <vt:lpstr>5 СРОК ДЕЙСТВИЯ ДОГОВОРА</vt:lpstr>
      <vt:lpstr>6. ЗАКЛЮЧИТЕЛЬНЫЕ ПОЛОЖЕНИЯ.</vt:lpstr>
      <vt:lpstr>7. АДРЕС И РЕКВИЗИТЫ ИСПОЛНИТЕЛЯ</vt:lpstr>
      <vt:lpstr>Директор  ООО «ИНКОД»______________/Крючков В.Н./</vt:lpstr>
      <vt:lpstr>Заказчик: ФИО (полностью)_______________________________________________________</vt:lpstr>
    </vt:vector>
  </TitlesOfParts>
  <Company>Microsoft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 Инна</dc:creator>
  <cp:keywords/>
  <dc:description/>
  <cp:lastModifiedBy>Пользователь Microsoft Office</cp:lastModifiedBy>
  <cp:revision>3</cp:revision>
  <cp:lastPrinted>2018-07-17T19:25:00Z</cp:lastPrinted>
  <dcterms:created xsi:type="dcterms:W3CDTF">2018-08-30T06:41:00Z</dcterms:created>
  <dcterms:modified xsi:type="dcterms:W3CDTF">2018-08-30T06:42:00Z</dcterms:modified>
</cp:coreProperties>
</file>